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2DF" w:rsidRDefault="008D4FD0" w:rsidP="007C5FB8">
      <w:pPr>
        <w:pStyle w:val="CorpsA"/>
        <w:widowControl w:val="0"/>
        <w:jc w:val="center"/>
        <w:rPr>
          <w:rStyle w:val="Aucun"/>
          <w:b/>
          <w:bCs/>
        </w:rPr>
      </w:pPr>
      <w:r w:rsidRPr="007C5FB8">
        <w:rPr>
          <w:rStyle w:val="Aucun"/>
          <w:b/>
          <w:bCs/>
        </w:rPr>
        <w:t>Entraînements extérieurs Septembre/Octobre 2023 – U14 à Vétérans</w:t>
      </w:r>
    </w:p>
    <w:p w:rsidR="00DA1CE4" w:rsidRPr="007C5FB8" w:rsidRDefault="00DA1CE4" w:rsidP="007C5FB8">
      <w:pPr>
        <w:pStyle w:val="CorpsA"/>
        <w:widowControl w:val="0"/>
        <w:jc w:val="center"/>
        <w:rPr>
          <w:rStyle w:val="Aucun"/>
          <w:b/>
          <w:bCs/>
        </w:rPr>
      </w:pPr>
      <w:r>
        <w:rPr>
          <w:rStyle w:val="Aucun"/>
          <w:b/>
          <w:bCs/>
        </w:rPr>
        <w:t xml:space="preserve">Stade du Pré Carré </w:t>
      </w:r>
      <w:r w:rsidR="00C71830">
        <w:rPr>
          <w:rStyle w:val="Aucun"/>
          <w:b/>
          <w:bCs/>
        </w:rPr>
        <w:t>–</w:t>
      </w:r>
      <w:r>
        <w:rPr>
          <w:rStyle w:val="Aucun"/>
          <w:b/>
          <w:bCs/>
        </w:rPr>
        <w:t xml:space="preserve"> </w:t>
      </w:r>
      <w:proofErr w:type="spellStart"/>
      <w:r>
        <w:rPr>
          <w:rStyle w:val="Aucun"/>
          <w:b/>
          <w:bCs/>
        </w:rPr>
        <w:t>Ezanville</w:t>
      </w:r>
      <w:proofErr w:type="spellEnd"/>
      <w:r w:rsidR="00C71830">
        <w:rPr>
          <w:rStyle w:val="Aucun"/>
          <w:b/>
          <w:bCs/>
        </w:rPr>
        <w:t xml:space="preserve"> (av. du Maréchal Foch)</w:t>
      </w:r>
    </w:p>
    <w:p w:rsidR="008D4FD0" w:rsidRDefault="008D4FD0">
      <w:pPr>
        <w:pStyle w:val="CorpsA"/>
        <w:widowControl w:val="0"/>
        <w:rPr>
          <w:rStyle w:val="Aucun"/>
        </w:rPr>
      </w:pPr>
    </w:p>
    <w:p w:rsidR="008D4FD0" w:rsidRDefault="008D4FD0">
      <w:pPr>
        <w:pStyle w:val="CorpsA"/>
        <w:widowControl w:val="0"/>
        <w:rPr>
          <w:rStyle w:val="Aucun"/>
        </w:rPr>
      </w:pPr>
    </w:p>
    <w:p w:rsidR="008D4FD0" w:rsidRDefault="008D4FD0">
      <w:pPr>
        <w:pStyle w:val="CorpsA"/>
        <w:widowControl w:val="0"/>
        <w:rPr>
          <w:rStyle w:val="Aucun"/>
        </w:rPr>
      </w:pPr>
    </w:p>
    <w:tbl>
      <w:tblPr>
        <w:tblStyle w:val="TableNormal"/>
        <w:tblW w:w="122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9"/>
        <w:gridCol w:w="2170"/>
        <w:gridCol w:w="1330"/>
        <w:gridCol w:w="1750"/>
        <w:gridCol w:w="1750"/>
        <w:gridCol w:w="1748"/>
        <w:gridCol w:w="1750"/>
      </w:tblGrid>
      <w:tr w:rsidR="004C52A7" w:rsidTr="00E77EA9">
        <w:trPr>
          <w:trHeight w:val="750"/>
        </w:trPr>
        <w:tc>
          <w:tcPr>
            <w:tcW w:w="3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8C8C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C52A7" w:rsidRDefault="004C52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7A7C86" wp14:editId="3F0817E4">
                  <wp:extent cx="476250" cy="47625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qr-code.png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C52A7" w:rsidRDefault="004C52A7">
            <w:pPr>
              <w:pStyle w:val="CorpsB"/>
              <w:widowControl w:val="0"/>
              <w:jc w:val="center"/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</w:pPr>
            <w:proofErr w:type="spellStart"/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  <w:t>Lundi</w:t>
            </w:r>
            <w:proofErr w:type="spellEnd"/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  <w:t xml:space="preserve"> </w:t>
            </w:r>
          </w:p>
          <w:p w:rsidR="00D868E1" w:rsidRDefault="00D868E1">
            <w:pPr>
              <w:pStyle w:val="CorpsB"/>
              <w:widowControl w:val="0"/>
              <w:jc w:val="center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C52A7" w:rsidRDefault="004C52A7">
            <w:pPr>
              <w:pStyle w:val="CorpsB"/>
              <w:widowControl w:val="0"/>
              <w:jc w:val="center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  <w:t xml:space="preserve">Mardi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C52A7" w:rsidRDefault="004C52A7">
            <w:pPr>
              <w:pStyle w:val="CorpsB"/>
              <w:widowControl w:val="0"/>
              <w:jc w:val="center"/>
            </w:pPr>
            <w:proofErr w:type="spellStart"/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  <w:t>Mercredi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C52A7" w:rsidRDefault="004C52A7">
            <w:pPr>
              <w:pStyle w:val="CorpsB"/>
              <w:widowControl w:val="0"/>
              <w:jc w:val="center"/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</w:pPr>
            <w:proofErr w:type="spellStart"/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  <w:t>Jeudi</w:t>
            </w:r>
            <w:proofErr w:type="spellEnd"/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  <w:t xml:space="preserve"> </w:t>
            </w:r>
          </w:p>
          <w:p w:rsidR="00D868E1" w:rsidRDefault="00D868E1">
            <w:pPr>
              <w:pStyle w:val="CorpsB"/>
              <w:widowControl w:val="0"/>
              <w:jc w:val="center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C52A7" w:rsidRDefault="004C52A7">
            <w:pPr>
              <w:pStyle w:val="CorpsB"/>
              <w:widowControl w:val="0"/>
              <w:jc w:val="center"/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</w:pPr>
            <w:proofErr w:type="spellStart"/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  <w:t>Vendredi</w:t>
            </w:r>
            <w:proofErr w:type="spellEnd"/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u w:color="FFFFFF"/>
              </w:rPr>
              <w:t xml:space="preserve"> </w:t>
            </w:r>
          </w:p>
          <w:p w:rsidR="00D868E1" w:rsidRDefault="00D868E1">
            <w:pPr>
              <w:pStyle w:val="CorpsB"/>
              <w:widowControl w:val="0"/>
              <w:jc w:val="center"/>
            </w:pPr>
          </w:p>
        </w:tc>
      </w:tr>
      <w:tr w:rsidR="004C52A7" w:rsidTr="00E77EA9">
        <w:trPr>
          <w:trHeight w:val="566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52A7" w:rsidRPr="00400D79" w:rsidRDefault="00400D79" w:rsidP="00400D79">
            <w:pPr>
              <w:jc w:val="center"/>
              <w:rPr>
                <w:b/>
                <w:bCs/>
              </w:rPr>
            </w:pPr>
            <w:r w:rsidRPr="00400D79">
              <w:rPr>
                <w:b/>
                <w:bCs/>
              </w:rPr>
              <w:t>Formation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553" w:type="dxa"/>
            </w:tcMar>
          </w:tcPr>
          <w:p w:rsidR="004C52A7" w:rsidRDefault="00400D79" w:rsidP="002732F0">
            <w:pPr>
              <w:pStyle w:val="CorpsA"/>
              <w:widowControl w:val="0"/>
              <w:spacing w:line="240" w:lineRule="auto"/>
              <w:ind w:right="473"/>
              <w:jc w:val="center"/>
              <w:rPr>
                <w:rStyle w:val="Aucun"/>
                <w:rFonts w:ascii="Oswald" w:eastAsia="Oswald" w:hAnsi="Oswald" w:cs="Oswald"/>
                <w:sz w:val="20"/>
                <w:szCs w:val="20"/>
              </w:rPr>
            </w:pPr>
            <w:r>
              <w:rPr>
                <w:rStyle w:val="Aucun"/>
                <w:rFonts w:ascii="Oswald" w:eastAsia="Oswald" w:hAnsi="Oswald" w:cs="Oswald"/>
                <w:sz w:val="20"/>
                <w:szCs w:val="20"/>
              </w:rPr>
              <w:t>U14/</w:t>
            </w:r>
            <w:r w:rsidR="004C52A7">
              <w:rPr>
                <w:rStyle w:val="Aucun"/>
                <w:rFonts w:ascii="Oswald" w:eastAsia="Oswald" w:hAnsi="Oswald" w:cs="Oswald"/>
                <w:sz w:val="20"/>
                <w:szCs w:val="20"/>
              </w:rPr>
              <w:t>U16/U18</w:t>
            </w:r>
          </w:p>
          <w:p w:rsidR="004C52A7" w:rsidRDefault="004C52A7" w:rsidP="002732F0">
            <w:pPr>
              <w:pStyle w:val="CorpsA"/>
              <w:widowControl w:val="0"/>
              <w:spacing w:before="6" w:line="240" w:lineRule="auto"/>
              <w:jc w:val="center"/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Pr="002732F0" w:rsidRDefault="00527199" w:rsidP="002732F0">
            <w:pPr>
              <w:pStyle w:val="CorpsA"/>
              <w:widowControl w:val="0"/>
              <w:spacing w:line="240" w:lineRule="auto"/>
              <w:jc w:val="center"/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20</w:t>
            </w:r>
            <w:r w:rsidR="002732F0" w:rsidRPr="002732F0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h</w:t>
            </w:r>
            <w:r w:rsidR="00004722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-</w:t>
            </w:r>
            <w:r w:rsidR="002732F0" w:rsidRPr="002732F0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</w:t>
            </w: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</w:t>
            </w:r>
            <w:r w:rsidR="002732F0" w:rsidRPr="002732F0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h</w:t>
            </w:r>
            <w:r w:rsidR="00D868E1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pStyle w:val="CorpsA"/>
              <w:widowControl w:val="0"/>
              <w:spacing w:line="240" w:lineRule="auto"/>
              <w:jc w:val="center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527199" w:rsidP="002732F0">
            <w:pPr>
              <w:pStyle w:val="CorpsA"/>
              <w:widowControl w:val="0"/>
              <w:spacing w:line="240" w:lineRule="auto"/>
              <w:jc w:val="center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20h-22h</w:t>
            </w:r>
            <w:r w:rsidR="00D868E1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*</w:t>
            </w:r>
          </w:p>
        </w:tc>
      </w:tr>
      <w:tr w:rsidR="004C52A7" w:rsidTr="00E77EA9">
        <w:trPr>
          <w:trHeight w:val="480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>
            <w:pPr>
              <w:pStyle w:val="CorpsA"/>
              <w:widowControl w:val="0"/>
              <w:spacing w:line="240" w:lineRule="auto"/>
              <w:jc w:val="center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  <w:lang w:val="en-US"/>
              </w:rPr>
              <w:t xml:space="preserve">Seniors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E77EA9">
            <w:pPr>
              <w:pStyle w:val="CorpsA"/>
              <w:widowControl w:val="0"/>
              <w:spacing w:line="240" w:lineRule="auto"/>
            </w:pPr>
            <w:r>
              <w:rPr>
                <w:rStyle w:val="Aucun"/>
                <w:rFonts w:ascii="Oswald" w:eastAsia="Oswald" w:hAnsi="Oswald" w:cs="Oswald"/>
                <w:sz w:val="20"/>
                <w:szCs w:val="20"/>
              </w:rPr>
              <w:t>+18 ans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527199" w:rsidP="002732F0">
            <w:pPr>
              <w:pStyle w:val="CorpsB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20</w:t>
            </w:r>
            <w:r w:rsidR="002732F0" w:rsidRPr="002732F0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h</w:t>
            </w:r>
            <w:r w:rsidR="00004722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-</w:t>
            </w:r>
            <w:r w:rsidR="002732F0" w:rsidRPr="002732F0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</w:t>
            </w: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</w:t>
            </w:r>
            <w:r w:rsidR="002732F0" w:rsidRPr="002732F0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h</w:t>
            </w:r>
            <w:r w:rsidR="00D868E1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pStyle w:val="CorpsA"/>
              <w:widowControl w:val="0"/>
              <w:spacing w:line="240" w:lineRule="auto"/>
              <w:jc w:val="center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pStyle w:val="CorpsA"/>
              <w:widowControl w:val="0"/>
              <w:spacing w:line="240" w:lineRule="auto"/>
              <w:jc w:val="center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20h-22h</w:t>
            </w:r>
            <w:r w:rsidR="00D868E1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*</w:t>
            </w:r>
          </w:p>
        </w:tc>
      </w:tr>
      <w:tr w:rsidR="004C52A7" w:rsidTr="00E77EA9">
        <w:trPr>
          <w:trHeight w:val="434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>
            <w:pPr>
              <w:pStyle w:val="CorpsA"/>
              <w:widowControl w:val="0"/>
              <w:spacing w:line="240" w:lineRule="auto"/>
              <w:jc w:val="center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 xml:space="preserve">Vétérans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E77EA9">
            <w:pPr>
              <w:pStyle w:val="CorpsA"/>
              <w:widowControl w:val="0"/>
              <w:spacing w:line="240" w:lineRule="auto"/>
            </w:pPr>
            <w:r>
              <w:rPr>
                <w:rStyle w:val="Aucun"/>
                <w:rFonts w:ascii="Oswald" w:eastAsia="Oswald" w:hAnsi="Oswald" w:cs="Oswald"/>
                <w:sz w:val="20"/>
                <w:szCs w:val="20"/>
              </w:rPr>
              <w:t>+35 ans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pStyle w:val="CorpsA"/>
              <w:widowControl w:val="0"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20h30-22h</w:t>
            </w:r>
            <w:r w:rsidR="00D868E1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</w:tr>
      <w:tr w:rsidR="004C52A7" w:rsidTr="00E77EA9">
        <w:trPr>
          <w:trHeight w:val="433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>
            <w:pPr>
              <w:pStyle w:val="CorpsA"/>
              <w:widowControl w:val="0"/>
              <w:spacing w:line="240" w:lineRule="auto"/>
              <w:jc w:val="center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Féminin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Pr="00E77EA9" w:rsidRDefault="00E77EA9" w:rsidP="00E77EA9">
            <w:pPr>
              <w:pStyle w:val="Corps"/>
              <w:rPr>
                <w:b/>
                <w:bCs/>
              </w:rPr>
            </w:pPr>
            <w:r w:rsidRPr="00E77EA9">
              <w:rPr>
                <w:rStyle w:val="Aucun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+14 </w:t>
            </w:r>
            <w:proofErr w:type="spellStart"/>
            <w:r w:rsidRPr="00E77EA9">
              <w:rPr>
                <w:rStyle w:val="Aucun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ans</w:t>
            </w:r>
            <w:proofErr w:type="spellEnd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pStyle w:val="CorpsA"/>
              <w:widowControl w:val="0"/>
              <w:spacing w:line="240" w:lineRule="auto"/>
              <w:jc w:val="center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20h-22h</w:t>
            </w:r>
            <w:r w:rsidR="00D868E1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D868E1" w:rsidP="002732F0">
            <w:pPr>
              <w:pStyle w:val="CorpsA"/>
              <w:widowControl w:val="0"/>
              <w:spacing w:line="240" w:lineRule="auto"/>
              <w:jc w:val="center"/>
            </w:pP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20h30</w:t>
            </w:r>
            <w:r w:rsidR="004C52A7"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-2</w:t>
            </w:r>
            <w:r>
              <w:rPr>
                <w:rStyle w:val="Aucun"/>
                <w:rFonts w:ascii="Oswald" w:eastAsia="Oswald" w:hAnsi="Oswald" w:cs="Oswald"/>
                <w:b/>
                <w:bCs/>
                <w:sz w:val="20"/>
                <w:szCs w:val="20"/>
              </w:rPr>
              <w:t>2h**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2A7" w:rsidRDefault="004C52A7" w:rsidP="002732F0">
            <w:pPr>
              <w:jc w:val="center"/>
            </w:pPr>
          </w:p>
        </w:tc>
      </w:tr>
    </w:tbl>
    <w:p w:rsidR="006E72DF" w:rsidRDefault="006E72DF">
      <w:pPr>
        <w:pStyle w:val="CorpsA"/>
        <w:widowControl w:val="0"/>
        <w:spacing w:line="240" w:lineRule="auto"/>
        <w:ind w:left="216" w:hanging="216"/>
        <w:rPr>
          <w:rStyle w:val="Aucun"/>
        </w:rPr>
      </w:pPr>
    </w:p>
    <w:p w:rsidR="006E72DF" w:rsidRDefault="00D868E1" w:rsidP="00D868E1">
      <w:pPr>
        <w:pStyle w:val="CorpsA"/>
        <w:widowControl w:val="0"/>
        <w:spacing w:line="240" w:lineRule="auto"/>
        <w:ind w:left="720"/>
      </w:pPr>
      <w:r w:rsidRPr="00D868E1">
        <w:t>*</w:t>
      </w:r>
      <w:r>
        <w:t xml:space="preserve"> Terrain </w:t>
      </w:r>
      <w:proofErr w:type="spellStart"/>
      <w:r>
        <w:t>syntéhtique</w:t>
      </w:r>
      <w:proofErr w:type="spellEnd"/>
      <w:r>
        <w:t xml:space="preserve"> ** Terrain en herbe</w:t>
      </w:r>
    </w:p>
    <w:sectPr w:rsidR="006E72DF">
      <w:headerReference w:type="default" r:id="rId8"/>
      <w:footerReference w:type="default" r:id="rId9"/>
      <w:pgSz w:w="16840" w:h="11900" w:orient="landscape"/>
      <w:pgMar w:top="1411" w:right="1432" w:bottom="2098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5B0" w:rsidRDefault="00B515B0">
      <w:r>
        <w:separator/>
      </w:r>
    </w:p>
  </w:endnote>
  <w:endnote w:type="continuationSeparator" w:id="0">
    <w:p w:rsidR="00B515B0" w:rsidRDefault="00B5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72DF" w:rsidRDefault="006E72D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5B0" w:rsidRDefault="00B515B0">
      <w:r>
        <w:separator/>
      </w:r>
    </w:p>
  </w:footnote>
  <w:footnote w:type="continuationSeparator" w:id="0">
    <w:p w:rsidR="00B515B0" w:rsidRDefault="00B5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72DF" w:rsidRDefault="006E72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4E1"/>
    <w:multiLevelType w:val="hybridMultilevel"/>
    <w:tmpl w:val="437404AE"/>
    <w:lvl w:ilvl="0" w:tplc="94923546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090F2D"/>
    <w:multiLevelType w:val="hybridMultilevel"/>
    <w:tmpl w:val="5E929F22"/>
    <w:lvl w:ilvl="0" w:tplc="51CEA76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86882">
    <w:abstractNumId w:val="1"/>
  </w:num>
  <w:num w:numId="2" w16cid:durableId="45652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DF"/>
    <w:rsid w:val="00004722"/>
    <w:rsid w:val="00186805"/>
    <w:rsid w:val="002732F0"/>
    <w:rsid w:val="00400D79"/>
    <w:rsid w:val="004C52A7"/>
    <w:rsid w:val="00527199"/>
    <w:rsid w:val="00532B50"/>
    <w:rsid w:val="006B11F3"/>
    <w:rsid w:val="006C795E"/>
    <w:rsid w:val="006E72DF"/>
    <w:rsid w:val="00706E86"/>
    <w:rsid w:val="007C5FB8"/>
    <w:rsid w:val="008D4FD0"/>
    <w:rsid w:val="00B515B0"/>
    <w:rsid w:val="00C71830"/>
    <w:rsid w:val="00C779E9"/>
    <w:rsid w:val="00D6032B"/>
    <w:rsid w:val="00D868E1"/>
    <w:rsid w:val="00DA1CE4"/>
    <w:rsid w:val="00E77EA9"/>
    <w:rsid w:val="00E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2AEEF"/>
  <w15:docId w15:val="{5E014F07-616F-EF4B-98F4-D8387F7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 Billmann</cp:lastModifiedBy>
  <cp:revision>14</cp:revision>
  <dcterms:created xsi:type="dcterms:W3CDTF">2023-09-01T07:26:00Z</dcterms:created>
  <dcterms:modified xsi:type="dcterms:W3CDTF">2023-09-03T16:02:00Z</dcterms:modified>
</cp:coreProperties>
</file>